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BA1F9" w14:textId="1150DAE1" w:rsidR="00C52914" w:rsidRPr="00A8672A" w:rsidRDefault="00AF05AC" w:rsidP="00A23ABA">
      <w:pPr>
        <w:spacing w:line="360" w:lineRule="auto"/>
        <w:jc w:val="center"/>
        <w:rPr>
          <w:rFonts w:ascii="Times New Roman" w:hAnsi="Times New Roman" w:cs="Times New Roman"/>
          <w:b/>
          <w:lang w:val="en-GB"/>
        </w:rPr>
      </w:pPr>
      <w:r w:rsidRPr="00A8672A">
        <w:rPr>
          <w:rFonts w:ascii="Times New Roman" w:hAnsi="Times New Roman" w:cs="Times New Roman"/>
          <w:b/>
          <w:lang w:val="en-GB"/>
        </w:rPr>
        <w:t>Possible topics M</w:t>
      </w:r>
      <w:r w:rsidR="00356307" w:rsidRPr="00A8672A">
        <w:rPr>
          <w:rFonts w:ascii="Times New Roman" w:hAnsi="Times New Roman" w:cs="Times New Roman"/>
          <w:b/>
          <w:lang w:val="en-GB"/>
        </w:rPr>
        <w:t>A</w:t>
      </w:r>
      <w:bookmarkStart w:id="0" w:name="_GoBack"/>
      <w:bookmarkEnd w:id="0"/>
      <w:r w:rsidRPr="00A8672A">
        <w:rPr>
          <w:rFonts w:ascii="Times New Roman" w:hAnsi="Times New Roman" w:cs="Times New Roman"/>
          <w:b/>
          <w:lang w:val="en-GB"/>
        </w:rPr>
        <w:t xml:space="preserve">-dissertations </w:t>
      </w:r>
    </w:p>
    <w:p w14:paraId="75661556" w14:textId="7FA18D98" w:rsidR="006208AA" w:rsidRPr="00A8672A" w:rsidRDefault="00AF05AC" w:rsidP="00A23ABA">
      <w:pPr>
        <w:spacing w:line="360" w:lineRule="auto"/>
        <w:jc w:val="center"/>
        <w:rPr>
          <w:rFonts w:ascii="Times New Roman" w:hAnsi="Times New Roman" w:cs="Times New Roman"/>
          <w:b/>
          <w:lang w:val="en-GB"/>
        </w:rPr>
      </w:pPr>
      <w:r w:rsidRPr="00A8672A">
        <w:rPr>
          <w:rFonts w:ascii="Times New Roman" w:hAnsi="Times New Roman" w:cs="Times New Roman"/>
          <w:b/>
          <w:lang w:val="en-GB"/>
        </w:rPr>
        <w:t xml:space="preserve">supervised by </w:t>
      </w:r>
      <w:r w:rsidR="00C52914" w:rsidRPr="00A8672A">
        <w:rPr>
          <w:rFonts w:ascii="Times New Roman" w:hAnsi="Times New Roman" w:cs="Times New Roman"/>
          <w:b/>
          <w:lang w:val="en-GB"/>
        </w:rPr>
        <w:t xml:space="preserve">Inge </w:t>
      </w:r>
      <w:r w:rsidRPr="00A8672A">
        <w:rPr>
          <w:rFonts w:ascii="Times New Roman" w:hAnsi="Times New Roman" w:cs="Times New Roman"/>
          <w:b/>
          <w:lang w:val="en-GB"/>
        </w:rPr>
        <w:t>B</w:t>
      </w:r>
      <w:r w:rsidR="00C52914" w:rsidRPr="00A8672A">
        <w:rPr>
          <w:rFonts w:ascii="Times New Roman" w:hAnsi="Times New Roman" w:cs="Times New Roman"/>
          <w:b/>
          <w:lang w:val="en-GB"/>
        </w:rPr>
        <w:t>rinkma</w:t>
      </w:r>
      <w:r w:rsidRPr="00A8672A">
        <w:rPr>
          <w:rFonts w:ascii="Times New Roman" w:hAnsi="Times New Roman" w:cs="Times New Roman"/>
          <w:b/>
          <w:lang w:val="en-GB"/>
        </w:rPr>
        <w:t>n</w:t>
      </w:r>
    </w:p>
    <w:p w14:paraId="25D1FB5C" w14:textId="3076A44F" w:rsidR="00BA5A2C" w:rsidRPr="00A8672A" w:rsidRDefault="00701CD3" w:rsidP="00A8672A">
      <w:pPr>
        <w:pStyle w:val="Kop2"/>
        <w:rPr>
          <w:lang w:val="en-GB"/>
        </w:rPr>
      </w:pPr>
      <w:r w:rsidRPr="00A8672A">
        <w:rPr>
          <w:lang w:val="en-GB"/>
        </w:rPr>
        <w:t>Fields</w:t>
      </w:r>
      <w:r w:rsidR="00BA5A2C" w:rsidRPr="00A8672A">
        <w:rPr>
          <w:lang w:val="en-GB"/>
        </w:rPr>
        <w:t xml:space="preserve">: </w:t>
      </w:r>
    </w:p>
    <w:p w14:paraId="40303E02" w14:textId="32714950" w:rsidR="00701CD3" w:rsidRPr="00A8672A" w:rsidRDefault="006F19E5" w:rsidP="00701CD3">
      <w:pPr>
        <w:pStyle w:val="Lijstaline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GB"/>
        </w:rPr>
      </w:pPr>
      <w:r w:rsidRPr="00A8672A">
        <w:rPr>
          <w:rFonts w:ascii="Times New Roman" w:hAnsi="Times New Roman" w:cs="Times New Roman"/>
          <w:lang w:val="en-GB"/>
        </w:rPr>
        <w:t>A</w:t>
      </w:r>
      <w:r w:rsidR="002614E8" w:rsidRPr="00A8672A">
        <w:rPr>
          <w:rFonts w:ascii="Times New Roman" w:hAnsi="Times New Roman" w:cs="Times New Roman"/>
          <w:lang w:val="en-GB"/>
        </w:rPr>
        <w:t>frican literature</w:t>
      </w:r>
      <w:r w:rsidR="00A8672A" w:rsidRPr="00A8672A">
        <w:rPr>
          <w:rFonts w:ascii="Times New Roman" w:hAnsi="Times New Roman" w:cs="Times New Roman"/>
          <w:lang w:val="en-GB"/>
        </w:rPr>
        <w:t>s</w:t>
      </w:r>
      <w:r w:rsidR="00C8038C" w:rsidRPr="00A8672A">
        <w:rPr>
          <w:rFonts w:ascii="Times New Roman" w:hAnsi="Times New Roman" w:cs="Times New Roman"/>
          <w:lang w:val="en-GB"/>
        </w:rPr>
        <w:t xml:space="preserve"> (oral and</w:t>
      </w:r>
      <w:r w:rsidRPr="00A8672A">
        <w:rPr>
          <w:rFonts w:ascii="Times New Roman" w:hAnsi="Times New Roman" w:cs="Times New Roman"/>
          <w:lang w:val="en-GB"/>
        </w:rPr>
        <w:t xml:space="preserve"> written)</w:t>
      </w:r>
      <w:r w:rsidR="00BA5A2C" w:rsidRPr="00A8672A">
        <w:rPr>
          <w:rFonts w:ascii="Times New Roman" w:hAnsi="Times New Roman" w:cs="Times New Roman"/>
          <w:lang w:val="en-GB"/>
        </w:rPr>
        <w:t xml:space="preserve">; </w:t>
      </w:r>
    </w:p>
    <w:p w14:paraId="29AF7747" w14:textId="77777777" w:rsidR="00701CD3" w:rsidRPr="00A8672A" w:rsidRDefault="00947CD1" w:rsidP="00701CD3">
      <w:pPr>
        <w:pStyle w:val="Lijstaline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GB"/>
        </w:rPr>
      </w:pPr>
      <w:r w:rsidRPr="00A8672A">
        <w:rPr>
          <w:rFonts w:ascii="Times New Roman" w:hAnsi="Times New Roman" w:cs="Times New Roman"/>
          <w:lang w:val="en-GB"/>
        </w:rPr>
        <w:t>Text and context</w:t>
      </w:r>
      <w:r w:rsidR="00701CD3" w:rsidRPr="00A8672A">
        <w:rPr>
          <w:rFonts w:ascii="Times New Roman" w:hAnsi="Times New Roman" w:cs="Times New Roman"/>
          <w:lang w:val="en-GB"/>
        </w:rPr>
        <w:t xml:space="preserve"> in Africa</w:t>
      </w:r>
      <w:r w:rsidR="00BA5A2C" w:rsidRPr="00A8672A">
        <w:rPr>
          <w:rFonts w:ascii="Times New Roman" w:hAnsi="Times New Roman" w:cs="Times New Roman"/>
          <w:lang w:val="en-GB"/>
        </w:rPr>
        <w:t xml:space="preserve">; </w:t>
      </w:r>
    </w:p>
    <w:p w14:paraId="7CC13D32" w14:textId="77777777" w:rsidR="00701CD3" w:rsidRPr="00A8672A" w:rsidRDefault="00947CD1" w:rsidP="00701CD3">
      <w:pPr>
        <w:pStyle w:val="Lijstaline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GB"/>
        </w:rPr>
      </w:pPr>
      <w:r w:rsidRPr="00A8672A">
        <w:rPr>
          <w:rFonts w:ascii="Times New Roman" w:hAnsi="Times New Roman" w:cs="Times New Roman"/>
          <w:lang w:val="en-GB"/>
        </w:rPr>
        <w:t>Performance and audiences</w:t>
      </w:r>
      <w:r w:rsidR="00701CD3" w:rsidRPr="00A8672A">
        <w:rPr>
          <w:rFonts w:ascii="Times New Roman" w:hAnsi="Times New Roman" w:cs="Times New Roman"/>
          <w:lang w:val="en-GB"/>
        </w:rPr>
        <w:t xml:space="preserve"> in Africa</w:t>
      </w:r>
      <w:r w:rsidR="00BA5A2C" w:rsidRPr="00A8672A">
        <w:rPr>
          <w:rFonts w:ascii="Times New Roman" w:hAnsi="Times New Roman" w:cs="Times New Roman"/>
          <w:lang w:val="en-GB"/>
        </w:rPr>
        <w:t xml:space="preserve">; </w:t>
      </w:r>
    </w:p>
    <w:p w14:paraId="56F8EF80" w14:textId="1C5594C9" w:rsidR="00701CD3" w:rsidRPr="00A8672A" w:rsidRDefault="00701CD3" w:rsidP="00701CD3">
      <w:pPr>
        <w:pStyle w:val="Lijstaline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GB"/>
        </w:rPr>
      </w:pPr>
      <w:r w:rsidRPr="00A8672A">
        <w:rPr>
          <w:rFonts w:ascii="Times New Roman" w:hAnsi="Times New Roman" w:cs="Times New Roman"/>
          <w:lang w:val="en-GB"/>
        </w:rPr>
        <w:t>African p</w:t>
      </w:r>
      <w:r w:rsidR="006F19E5" w:rsidRPr="00A8672A">
        <w:rPr>
          <w:rFonts w:ascii="Times New Roman" w:hAnsi="Times New Roman" w:cs="Times New Roman"/>
          <w:lang w:val="en-GB"/>
        </w:rPr>
        <w:t>opular culture</w:t>
      </w:r>
      <w:r w:rsidRPr="00A8672A">
        <w:rPr>
          <w:rFonts w:ascii="Times New Roman" w:hAnsi="Times New Roman" w:cs="Times New Roman"/>
          <w:lang w:val="en-GB"/>
        </w:rPr>
        <w:t>s.</w:t>
      </w:r>
      <w:r w:rsidR="00BA5A2C" w:rsidRPr="00A8672A">
        <w:rPr>
          <w:rFonts w:ascii="Times New Roman" w:hAnsi="Times New Roman" w:cs="Times New Roman"/>
          <w:lang w:val="en-GB"/>
        </w:rPr>
        <w:t xml:space="preserve"> </w:t>
      </w:r>
    </w:p>
    <w:p w14:paraId="528A2E49" w14:textId="1AA15614" w:rsidR="00701CD3" w:rsidRPr="00A8672A" w:rsidRDefault="00701CD3" w:rsidP="00A8672A">
      <w:pPr>
        <w:pStyle w:val="Kop2"/>
        <w:rPr>
          <w:lang w:val="en-GB"/>
        </w:rPr>
      </w:pPr>
      <w:r w:rsidRPr="00A8672A">
        <w:rPr>
          <w:lang w:val="en-GB"/>
        </w:rPr>
        <w:t>Themes:</w:t>
      </w:r>
    </w:p>
    <w:p w14:paraId="05BCC695" w14:textId="68323A1F" w:rsidR="00701CD3" w:rsidRDefault="00701CD3" w:rsidP="00701CD3">
      <w:pPr>
        <w:pStyle w:val="Lijstaline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A8672A">
        <w:rPr>
          <w:rFonts w:ascii="Times New Roman" w:hAnsi="Times New Roman" w:cs="Times New Roman"/>
          <w:lang w:val="en-GB"/>
        </w:rPr>
        <w:t xml:space="preserve">Monster Studies; </w:t>
      </w:r>
    </w:p>
    <w:p w14:paraId="72D7A9FF" w14:textId="0A844688" w:rsidR="00BF7B82" w:rsidRPr="00BF7B82" w:rsidRDefault="00BF7B82" w:rsidP="00BF7B82">
      <w:pPr>
        <w:pStyle w:val="Lijstaline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r w:rsidRPr="00BF7B82">
        <w:rPr>
          <w:rFonts w:ascii="Times New Roman" w:hAnsi="Times New Roman" w:cs="Times New Roman"/>
          <w:lang w:val="en-US"/>
        </w:rPr>
        <w:t>Oral literatures and epistemologic</w:t>
      </w:r>
      <w:r>
        <w:rPr>
          <w:rFonts w:ascii="Times New Roman" w:hAnsi="Times New Roman" w:cs="Times New Roman"/>
          <w:lang w:val="en-US"/>
        </w:rPr>
        <w:t>al models</w:t>
      </w:r>
      <w:r w:rsidRPr="00BF7B82">
        <w:rPr>
          <w:rFonts w:ascii="Times New Roman" w:hAnsi="Times New Roman" w:cs="Times New Roman"/>
          <w:lang w:val="en-US"/>
        </w:rPr>
        <w:t xml:space="preserve"> (see project: </w:t>
      </w:r>
      <w:hyperlink r:id="rId7" w:history="1">
        <w:r w:rsidRPr="00BF7B82">
          <w:rPr>
            <w:rStyle w:val="Hyperlink"/>
            <w:rFonts w:ascii="Times New Roman" w:hAnsi="Times New Roman" w:cs="Times New Roman"/>
            <w:lang w:val="en-US"/>
          </w:rPr>
          <w:t>https://www.ol4d.ugent.be/</w:t>
        </w:r>
      </w:hyperlink>
      <w:r w:rsidRPr="00BF7B82">
        <w:rPr>
          <w:rFonts w:ascii="Times New Roman" w:hAnsi="Times New Roman" w:cs="Times New Roman"/>
          <w:lang w:val="en-US"/>
        </w:rPr>
        <w:t xml:space="preserve"> ).</w:t>
      </w:r>
    </w:p>
    <w:p w14:paraId="6E23C981" w14:textId="3E84904D" w:rsidR="00701CD3" w:rsidRPr="00A8672A" w:rsidRDefault="00BF7B82" w:rsidP="00701CD3">
      <w:pPr>
        <w:pStyle w:val="Lijstaline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Gender and q</w:t>
      </w:r>
      <w:r w:rsidR="00701CD3" w:rsidRPr="00A8672A">
        <w:rPr>
          <w:rFonts w:ascii="Times New Roman" w:hAnsi="Times New Roman" w:cs="Times New Roman"/>
          <w:lang w:val="en-GB"/>
        </w:rPr>
        <w:t xml:space="preserve">ueer studies in African literatures; </w:t>
      </w:r>
    </w:p>
    <w:p w14:paraId="1A39B2F8" w14:textId="77777777" w:rsidR="00701CD3" w:rsidRPr="00A8672A" w:rsidRDefault="00701CD3" w:rsidP="00701CD3">
      <w:pPr>
        <w:pStyle w:val="Lijstaline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A8672A">
        <w:rPr>
          <w:rFonts w:ascii="Times New Roman" w:hAnsi="Times New Roman" w:cs="Times New Roman"/>
          <w:lang w:val="en-GB"/>
        </w:rPr>
        <w:t xml:space="preserve">Ecocritical and posthuman studies in African literatures; </w:t>
      </w:r>
    </w:p>
    <w:p w14:paraId="656DA80A" w14:textId="77777777" w:rsidR="00701CD3" w:rsidRPr="00A8672A" w:rsidRDefault="00701CD3" w:rsidP="00701CD3">
      <w:pPr>
        <w:pStyle w:val="Lijstaline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A8672A">
        <w:rPr>
          <w:rFonts w:ascii="Times New Roman" w:hAnsi="Times New Roman" w:cs="Times New Roman"/>
          <w:lang w:val="en-GB"/>
        </w:rPr>
        <w:t xml:space="preserve">Autobiographical writing in/from Africa; </w:t>
      </w:r>
    </w:p>
    <w:p w14:paraId="0304F59B" w14:textId="77777777" w:rsidR="00701CD3" w:rsidRPr="00A8672A" w:rsidRDefault="00BA5A2C" w:rsidP="00701CD3">
      <w:pPr>
        <w:pStyle w:val="Lijstaline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A8672A">
        <w:rPr>
          <w:rFonts w:ascii="Times New Roman" w:hAnsi="Times New Roman" w:cs="Times New Roman"/>
          <w:lang w:val="en-GB"/>
        </w:rPr>
        <w:t>C</w:t>
      </w:r>
      <w:r w:rsidR="006F19E5" w:rsidRPr="00A8672A">
        <w:rPr>
          <w:rFonts w:ascii="Times New Roman" w:hAnsi="Times New Roman" w:cs="Times New Roman"/>
          <w:lang w:val="en-GB"/>
        </w:rPr>
        <w:t xml:space="preserve">ommunication and </w:t>
      </w:r>
      <w:r w:rsidR="00C8038C" w:rsidRPr="00A8672A">
        <w:rPr>
          <w:rFonts w:ascii="Times New Roman" w:hAnsi="Times New Roman" w:cs="Times New Roman"/>
          <w:lang w:val="en-GB"/>
        </w:rPr>
        <w:t xml:space="preserve">(new) </w:t>
      </w:r>
      <w:r w:rsidR="006F19E5" w:rsidRPr="00A8672A">
        <w:rPr>
          <w:rFonts w:ascii="Times New Roman" w:hAnsi="Times New Roman" w:cs="Times New Roman"/>
          <w:lang w:val="en-GB"/>
        </w:rPr>
        <w:t>media</w:t>
      </w:r>
      <w:r w:rsidR="00701CD3" w:rsidRPr="00A8672A">
        <w:rPr>
          <w:rFonts w:ascii="Times New Roman" w:hAnsi="Times New Roman" w:cs="Times New Roman"/>
          <w:lang w:val="en-GB"/>
        </w:rPr>
        <w:t xml:space="preserve"> in/from Africa</w:t>
      </w:r>
      <w:r w:rsidRPr="00A8672A">
        <w:rPr>
          <w:rFonts w:ascii="Times New Roman" w:hAnsi="Times New Roman" w:cs="Times New Roman"/>
          <w:lang w:val="en-GB"/>
        </w:rPr>
        <w:t>;</w:t>
      </w:r>
      <w:r w:rsidR="00C8038C" w:rsidRPr="00A8672A">
        <w:rPr>
          <w:rFonts w:ascii="Times New Roman" w:hAnsi="Times New Roman" w:cs="Times New Roman"/>
          <w:lang w:val="en-GB"/>
        </w:rPr>
        <w:t xml:space="preserve"> </w:t>
      </w:r>
    </w:p>
    <w:p w14:paraId="1C822559" w14:textId="0F928908" w:rsidR="00701CD3" w:rsidRPr="00A8672A" w:rsidRDefault="002614E8" w:rsidP="00701CD3">
      <w:pPr>
        <w:pStyle w:val="Lijstaline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A8672A">
        <w:rPr>
          <w:rFonts w:ascii="Times New Roman" w:hAnsi="Times New Roman" w:cs="Times New Roman"/>
          <w:lang w:val="en-GB"/>
        </w:rPr>
        <w:t>Forms of literacy</w:t>
      </w:r>
      <w:r w:rsidR="00A8672A">
        <w:rPr>
          <w:rFonts w:ascii="Times New Roman" w:hAnsi="Times New Roman" w:cs="Times New Roman"/>
          <w:lang w:val="en-GB"/>
        </w:rPr>
        <w:t>, print</w:t>
      </w:r>
      <w:r w:rsidR="00BF7B82">
        <w:rPr>
          <w:rFonts w:ascii="Times New Roman" w:hAnsi="Times New Roman" w:cs="Times New Roman"/>
          <w:lang w:val="en-GB"/>
        </w:rPr>
        <w:t>-</w:t>
      </w:r>
      <w:r w:rsidR="00A8672A">
        <w:rPr>
          <w:rFonts w:ascii="Times New Roman" w:hAnsi="Times New Roman" w:cs="Times New Roman"/>
          <w:lang w:val="en-GB"/>
        </w:rPr>
        <w:t>cultures</w:t>
      </w:r>
      <w:r w:rsidR="00701CD3" w:rsidRPr="00A8672A">
        <w:rPr>
          <w:rFonts w:ascii="Times New Roman" w:hAnsi="Times New Roman" w:cs="Times New Roman"/>
          <w:lang w:val="en-GB"/>
        </w:rPr>
        <w:t xml:space="preserve"> and</w:t>
      </w:r>
      <w:r w:rsidR="00BA5A2C" w:rsidRPr="00A8672A">
        <w:rPr>
          <w:rFonts w:ascii="Times New Roman" w:hAnsi="Times New Roman" w:cs="Times New Roman"/>
          <w:lang w:val="en-GB"/>
        </w:rPr>
        <w:t xml:space="preserve"> </w:t>
      </w:r>
      <w:r w:rsidR="00701CD3" w:rsidRPr="00A8672A">
        <w:rPr>
          <w:rFonts w:ascii="Times New Roman" w:hAnsi="Times New Roman" w:cs="Times New Roman"/>
          <w:lang w:val="en-GB"/>
        </w:rPr>
        <w:t>b</w:t>
      </w:r>
      <w:r w:rsidR="00C8038C" w:rsidRPr="00A8672A">
        <w:rPr>
          <w:rFonts w:ascii="Times New Roman" w:hAnsi="Times New Roman" w:cs="Times New Roman"/>
          <w:lang w:val="en-GB"/>
        </w:rPr>
        <w:t>ook history</w:t>
      </w:r>
      <w:r w:rsidR="00701CD3" w:rsidRPr="00A8672A">
        <w:rPr>
          <w:rFonts w:ascii="Times New Roman" w:hAnsi="Times New Roman" w:cs="Times New Roman"/>
          <w:lang w:val="en-GB"/>
        </w:rPr>
        <w:t xml:space="preserve"> in Africa</w:t>
      </w:r>
      <w:r w:rsidR="00C8038C" w:rsidRPr="00A8672A">
        <w:rPr>
          <w:rFonts w:ascii="Times New Roman" w:hAnsi="Times New Roman" w:cs="Times New Roman"/>
          <w:lang w:val="en-GB"/>
        </w:rPr>
        <w:t xml:space="preserve">; </w:t>
      </w:r>
    </w:p>
    <w:p w14:paraId="63BC25C4" w14:textId="77777777" w:rsidR="00701CD3" w:rsidRPr="00A8672A" w:rsidRDefault="00C8038C" w:rsidP="00701CD3">
      <w:pPr>
        <w:pStyle w:val="Lijstaline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A8672A">
        <w:rPr>
          <w:rFonts w:ascii="Times New Roman" w:hAnsi="Times New Roman" w:cs="Times New Roman"/>
          <w:lang w:val="en-GB"/>
        </w:rPr>
        <w:t>Relations between literature and the state</w:t>
      </w:r>
      <w:r w:rsidR="00701CD3" w:rsidRPr="00A8672A">
        <w:rPr>
          <w:rFonts w:ascii="Times New Roman" w:hAnsi="Times New Roman" w:cs="Times New Roman"/>
          <w:lang w:val="en-GB"/>
        </w:rPr>
        <w:t xml:space="preserve"> in Africa</w:t>
      </w:r>
      <w:r w:rsidRPr="00A8672A">
        <w:rPr>
          <w:rFonts w:ascii="Times New Roman" w:hAnsi="Times New Roman" w:cs="Times New Roman"/>
          <w:lang w:val="en-GB"/>
        </w:rPr>
        <w:t xml:space="preserve">; </w:t>
      </w:r>
    </w:p>
    <w:p w14:paraId="00A50B8E" w14:textId="77777777" w:rsidR="00701CD3" w:rsidRPr="00A8672A" w:rsidRDefault="00C8038C" w:rsidP="00701CD3">
      <w:pPr>
        <w:pStyle w:val="Lijstaline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A8672A">
        <w:rPr>
          <w:rFonts w:ascii="Times New Roman" w:hAnsi="Times New Roman" w:cs="Times New Roman"/>
          <w:lang w:val="en-GB"/>
        </w:rPr>
        <w:t>Literary forms and conflict situations</w:t>
      </w:r>
      <w:r w:rsidR="00701CD3" w:rsidRPr="00A8672A">
        <w:rPr>
          <w:rFonts w:ascii="Times New Roman" w:hAnsi="Times New Roman" w:cs="Times New Roman"/>
          <w:lang w:val="en-GB"/>
        </w:rPr>
        <w:t xml:space="preserve"> in African history</w:t>
      </w:r>
      <w:r w:rsidRPr="00A8672A">
        <w:rPr>
          <w:rFonts w:ascii="Times New Roman" w:hAnsi="Times New Roman" w:cs="Times New Roman"/>
          <w:lang w:val="en-GB"/>
        </w:rPr>
        <w:t xml:space="preserve">; </w:t>
      </w:r>
    </w:p>
    <w:p w14:paraId="39830153" w14:textId="02336DEA" w:rsidR="00947CD1" w:rsidRPr="00A8672A" w:rsidRDefault="00701CD3" w:rsidP="00701CD3">
      <w:pPr>
        <w:pStyle w:val="Lijstaline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A8672A">
        <w:rPr>
          <w:rFonts w:ascii="Times New Roman" w:hAnsi="Times New Roman" w:cs="Times New Roman"/>
          <w:lang w:val="en-GB"/>
        </w:rPr>
        <w:t>News as narrative.</w:t>
      </w:r>
    </w:p>
    <w:p w14:paraId="64C16A68" w14:textId="0FBC68B3" w:rsidR="00BA5A2C" w:rsidRPr="00A8672A" w:rsidRDefault="00701CD3" w:rsidP="00A8672A">
      <w:pPr>
        <w:pStyle w:val="Kop2"/>
        <w:rPr>
          <w:lang w:val="en-GB"/>
        </w:rPr>
      </w:pPr>
      <w:r w:rsidRPr="00A8672A">
        <w:rPr>
          <w:lang w:val="en-GB"/>
        </w:rPr>
        <w:t>Method</w:t>
      </w:r>
      <w:r w:rsidR="00BA5A2C" w:rsidRPr="00A8672A">
        <w:rPr>
          <w:lang w:val="en-GB"/>
        </w:rPr>
        <w:t xml:space="preserve">s: </w:t>
      </w:r>
    </w:p>
    <w:p w14:paraId="45614D01" w14:textId="6CD29D11" w:rsidR="006F19E5" w:rsidRPr="00A8672A" w:rsidRDefault="00BA5A2C" w:rsidP="00701CD3">
      <w:pPr>
        <w:pStyle w:val="Lijstaline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A8672A">
        <w:rPr>
          <w:rFonts w:ascii="Times New Roman" w:hAnsi="Times New Roman" w:cs="Times New Roman"/>
          <w:lang w:val="en-GB"/>
        </w:rPr>
        <w:t xml:space="preserve">Cultural </w:t>
      </w:r>
      <w:r w:rsidR="00701CD3" w:rsidRPr="00A8672A">
        <w:rPr>
          <w:rFonts w:ascii="Times New Roman" w:hAnsi="Times New Roman" w:cs="Times New Roman"/>
          <w:lang w:val="en-GB"/>
        </w:rPr>
        <w:t>History;</w:t>
      </w:r>
    </w:p>
    <w:p w14:paraId="6AAA2EA7" w14:textId="77777777" w:rsidR="00701CD3" w:rsidRPr="00A8672A" w:rsidRDefault="00701CD3" w:rsidP="00701CD3">
      <w:pPr>
        <w:pStyle w:val="Lijstaline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A8672A">
        <w:rPr>
          <w:rFonts w:ascii="Times New Roman" w:hAnsi="Times New Roman" w:cs="Times New Roman"/>
          <w:lang w:val="en-GB"/>
        </w:rPr>
        <w:t>Micro-History;</w:t>
      </w:r>
    </w:p>
    <w:p w14:paraId="030C6AAF" w14:textId="77777777" w:rsidR="00701CD3" w:rsidRPr="00A8672A" w:rsidRDefault="00701CD3" w:rsidP="00701CD3">
      <w:pPr>
        <w:pStyle w:val="Lijstaline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A8672A">
        <w:rPr>
          <w:rFonts w:ascii="Times New Roman" w:hAnsi="Times New Roman" w:cs="Times New Roman"/>
          <w:lang w:val="en-GB"/>
        </w:rPr>
        <w:t>Life History;</w:t>
      </w:r>
    </w:p>
    <w:p w14:paraId="66E081BF" w14:textId="77777777" w:rsidR="00701CD3" w:rsidRPr="00A8672A" w:rsidRDefault="00701CD3" w:rsidP="00701CD3">
      <w:pPr>
        <w:pStyle w:val="Lijstaline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A8672A">
        <w:rPr>
          <w:rFonts w:ascii="Times New Roman" w:hAnsi="Times New Roman" w:cs="Times New Roman"/>
          <w:lang w:val="en-GB"/>
        </w:rPr>
        <w:t>Oral History;</w:t>
      </w:r>
    </w:p>
    <w:p w14:paraId="66C3F38D" w14:textId="3F88FCFB" w:rsidR="00701CD3" w:rsidRPr="00A8672A" w:rsidRDefault="00BF7B82" w:rsidP="00701CD3">
      <w:pPr>
        <w:pStyle w:val="Lijstaline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Close-reading and narratology</w:t>
      </w:r>
      <w:r w:rsidR="00701CD3" w:rsidRPr="00A8672A">
        <w:rPr>
          <w:rFonts w:ascii="Times New Roman" w:hAnsi="Times New Roman" w:cs="Times New Roman"/>
          <w:lang w:val="en-GB"/>
        </w:rPr>
        <w:t>;</w:t>
      </w:r>
    </w:p>
    <w:p w14:paraId="62944FE0" w14:textId="055E0BA5" w:rsidR="00701CD3" w:rsidRPr="00A8672A" w:rsidRDefault="00701CD3" w:rsidP="00701CD3">
      <w:pPr>
        <w:pStyle w:val="Lijstaline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 w:rsidRPr="00A8672A">
        <w:rPr>
          <w:rFonts w:ascii="Times New Roman" w:hAnsi="Times New Roman" w:cs="Times New Roman"/>
          <w:lang w:val="en-GB"/>
        </w:rPr>
        <w:t xml:space="preserve">Posthuman </w:t>
      </w:r>
      <w:r w:rsidR="00BF7B82">
        <w:rPr>
          <w:rFonts w:ascii="Times New Roman" w:hAnsi="Times New Roman" w:cs="Times New Roman"/>
          <w:lang w:val="en-GB"/>
        </w:rPr>
        <w:t xml:space="preserve">and ecocritical </w:t>
      </w:r>
      <w:r w:rsidRPr="00A8672A">
        <w:rPr>
          <w:rFonts w:ascii="Times New Roman" w:hAnsi="Times New Roman" w:cs="Times New Roman"/>
          <w:lang w:val="en-GB"/>
        </w:rPr>
        <w:t>analysis.</w:t>
      </w:r>
    </w:p>
    <w:p w14:paraId="038013BF" w14:textId="29080C52" w:rsidR="00BA5A2C" w:rsidRPr="00A8672A" w:rsidRDefault="00701CD3" w:rsidP="00A8672A">
      <w:pPr>
        <w:pStyle w:val="Kop2"/>
        <w:rPr>
          <w:lang w:val="en-GB"/>
        </w:rPr>
      </w:pPr>
      <w:r w:rsidRPr="00A8672A">
        <w:rPr>
          <w:lang w:val="en-GB"/>
        </w:rPr>
        <w:t>Regions</w:t>
      </w:r>
      <w:r w:rsidR="00BA5A2C" w:rsidRPr="00A8672A">
        <w:rPr>
          <w:lang w:val="en-GB"/>
        </w:rPr>
        <w:t xml:space="preserve">: </w:t>
      </w:r>
    </w:p>
    <w:p w14:paraId="294637F2" w14:textId="77777777" w:rsidR="00A8672A" w:rsidRPr="00A8672A" w:rsidRDefault="00BA5A2C" w:rsidP="00A8672A">
      <w:pPr>
        <w:pStyle w:val="Lijstaline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lang w:val="en-GB"/>
        </w:rPr>
      </w:pPr>
      <w:r w:rsidRPr="00A8672A">
        <w:rPr>
          <w:rFonts w:ascii="Times New Roman" w:hAnsi="Times New Roman" w:cs="Times New Roman"/>
          <w:lang w:val="en-GB"/>
        </w:rPr>
        <w:t xml:space="preserve">Africa South of the Sahara, </w:t>
      </w:r>
    </w:p>
    <w:p w14:paraId="1561B3C4" w14:textId="6D3B9411" w:rsidR="00AF05AC" w:rsidRPr="00A8672A" w:rsidRDefault="00A8672A" w:rsidP="00A8672A">
      <w:pPr>
        <w:pStyle w:val="Lijstaline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</w:t>
      </w:r>
      <w:r w:rsidR="00BA5A2C" w:rsidRPr="00A8672A">
        <w:rPr>
          <w:rFonts w:ascii="Times New Roman" w:hAnsi="Times New Roman" w:cs="Times New Roman"/>
          <w:lang w:val="en-GB"/>
        </w:rPr>
        <w:t xml:space="preserve">particular: South-East </w:t>
      </w:r>
      <w:r w:rsidR="002614E8" w:rsidRPr="00A8672A">
        <w:rPr>
          <w:rFonts w:ascii="Times New Roman" w:hAnsi="Times New Roman" w:cs="Times New Roman"/>
          <w:lang w:val="en-GB"/>
        </w:rPr>
        <w:t>Angola</w:t>
      </w:r>
      <w:r w:rsidR="00BA5A2C" w:rsidRPr="00A8672A">
        <w:rPr>
          <w:rFonts w:ascii="Times New Roman" w:hAnsi="Times New Roman" w:cs="Times New Roman"/>
          <w:lang w:val="en-GB"/>
        </w:rPr>
        <w:t xml:space="preserve">; Northern Angola; Central </w:t>
      </w:r>
      <w:r w:rsidR="002614E8" w:rsidRPr="00A8672A">
        <w:rPr>
          <w:rFonts w:ascii="Times New Roman" w:hAnsi="Times New Roman" w:cs="Times New Roman"/>
          <w:lang w:val="en-GB"/>
        </w:rPr>
        <w:t>Kenya</w:t>
      </w:r>
      <w:r w:rsidR="00BA5A2C" w:rsidRPr="00A8672A">
        <w:rPr>
          <w:rFonts w:ascii="Times New Roman" w:hAnsi="Times New Roman" w:cs="Times New Roman"/>
          <w:lang w:val="en-GB"/>
        </w:rPr>
        <w:t>.</w:t>
      </w:r>
    </w:p>
    <w:sectPr w:rsidR="00AF05AC" w:rsidRPr="00A8672A" w:rsidSect="006208AA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4E966" w14:textId="77777777" w:rsidR="006C011B" w:rsidRDefault="006C011B" w:rsidP="005B25CE">
      <w:r>
        <w:separator/>
      </w:r>
    </w:p>
  </w:endnote>
  <w:endnote w:type="continuationSeparator" w:id="0">
    <w:p w14:paraId="13BD511B" w14:textId="77777777" w:rsidR="006C011B" w:rsidRDefault="006C011B" w:rsidP="005B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7961F" w14:textId="77777777" w:rsidR="005B25CE" w:rsidRDefault="005B25CE" w:rsidP="009920E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445D2DF" w14:textId="77777777" w:rsidR="005B25CE" w:rsidRDefault="005B25CE" w:rsidP="005B25C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5B986" w14:textId="1DC79997" w:rsidR="005B25CE" w:rsidRDefault="005B25CE" w:rsidP="009920E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F7B82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6BEC770" w14:textId="77777777" w:rsidR="005B25CE" w:rsidRDefault="005B25CE" w:rsidP="005B25CE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DC144" w14:textId="77777777" w:rsidR="006C011B" w:rsidRDefault="006C011B" w:rsidP="005B25CE">
      <w:r>
        <w:separator/>
      </w:r>
    </w:p>
  </w:footnote>
  <w:footnote w:type="continuationSeparator" w:id="0">
    <w:p w14:paraId="31532E76" w14:textId="77777777" w:rsidR="006C011B" w:rsidRDefault="006C011B" w:rsidP="005B2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032AA"/>
    <w:multiLevelType w:val="hybridMultilevel"/>
    <w:tmpl w:val="04465840"/>
    <w:lvl w:ilvl="0" w:tplc="327063E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F138C"/>
    <w:multiLevelType w:val="multilevel"/>
    <w:tmpl w:val="492ECB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C546D"/>
    <w:multiLevelType w:val="hybridMultilevel"/>
    <w:tmpl w:val="37F2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F337A"/>
    <w:multiLevelType w:val="hybridMultilevel"/>
    <w:tmpl w:val="27A2D046"/>
    <w:lvl w:ilvl="0" w:tplc="FA08A5B8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B3519"/>
    <w:multiLevelType w:val="hybridMultilevel"/>
    <w:tmpl w:val="475A9D62"/>
    <w:lvl w:ilvl="0" w:tplc="121AF30A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5AC"/>
    <w:rsid w:val="00021114"/>
    <w:rsid w:val="00035609"/>
    <w:rsid w:val="00043EC3"/>
    <w:rsid w:val="00046F90"/>
    <w:rsid w:val="00055C81"/>
    <w:rsid w:val="00056BD6"/>
    <w:rsid w:val="00081346"/>
    <w:rsid w:val="00097F8A"/>
    <w:rsid w:val="000A06BC"/>
    <w:rsid w:val="000A6EDE"/>
    <w:rsid w:val="000C4596"/>
    <w:rsid w:val="000C709B"/>
    <w:rsid w:val="000F7596"/>
    <w:rsid w:val="001041AF"/>
    <w:rsid w:val="00140DDA"/>
    <w:rsid w:val="00141EDC"/>
    <w:rsid w:val="00145267"/>
    <w:rsid w:val="0015012C"/>
    <w:rsid w:val="00150675"/>
    <w:rsid w:val="001513A6"/>
    <w:rsid w:val="00152DD7"/>
    <w:rsid w:val="00155798"/>
    <w:rsid w:val="00155D1B"/>
    <w:rsid w:val="00160A5A"/>
    <w:rsid w:val="0018210E"/>
    <w:rsid w:val="00192C58"/>
    <w:rsid w:val="00194234"/>
    <w:rsid w:val="001A02DB"/>
    <w:rsid w:val="001A3620"/>
    <w:rsid w:val="001B7FC7"/>
    <w:rsid w:val="001C0084"/>
    <w:rsid w:val="001E7BC1"/>
    <w:rsid w:val="001F75B3"/>
    <w:rsid w:val="00202D82"/>
    <w:rsid w:val="00212573"/>
    <w:rsid w:val="002406BB"/>
    <w:rsid w:val="00243F50"/>
    <w:rsid w:val="002450B6"/>
    <w:rsid w:val="00256DFE"/>
    <w:rsid w:val="002614E8"/>
    <w:rsid w:val="0027189F"/>
    <w:rsid w:val="00276BBF"/>
    <w:rsid w:val="002902A5"/>
    <w:rsid w:val="002917C0"/>
    <w:rsid w:val="00297196"/>
    <w:rsid w:val="002A29C2"/>
    <w:rsid w:val="002A36BB"/>
    <w:rsid w:val="002B5F90"/>
    <w:rsid w:val="002C1771"/>
    <w:rsid w:val="002D4A0B"/>
    <w:rsid w:val="002D50E7"/>
    <w:rsid w:val="002D7567"/>
    <w:rsid w:val="002D7B7A"/>
    <w:rsid w:val="002E4286"/>
    <w:rsid w:val="002F1EF7"/>
    <w:rsid w:val="002F49AE"/>
    <w:rsid w:val="002F5DA8"/>
    <w:rsid w:val="0030238D"/>
    <w:rsid w:val="00312C13"/>
    <w:rsid w:val="003278FE"/>
    <w:rsid w:val="0033693A"/>
    <w:rsid w:val="00340507"/>
    <w:rsid w:val="00356307"/>
    <w:rsid w:val="00361CDA"/>
    <w:rsid w:val="00364834"/>
    <w:rsid w:val="00385895"/>
    <w:rsid w:val="00390CA2"/>
    <w:rsid w:val="003948B9"/>
    <w:rsid w:val="003949C3"/>
    <w:rsid w:val="00395F57"/>
    <w:rsid w:val="003B3058"/>
    <w:rsid w:val="003B5018"/>
    <w:rsid w:val="003E1348"/>
    <w:rsid w:val="003F4BD2"/>
    <w:rsid w:val="00424FCC"/>
    <w:rsid w:val="004257DC"/>
    <w:rsid w:val="004308A1"/>
    <w:rsid w:val="00431CD2"/>
    <w:rsid w:val="0045322B"/>
    <w:rsid w:val="00457A19"/>
    <w:rsid w:val="00466BD3"/>
    <w:rsid w:val="00482E63"/>
    <w:rsid w:val="00487BD7"/>
    <w:rsid w:val="00492790"/>
    <w:rsid w:val="004951A3"/>
    <w:rsid w:val="004A2515"/>
    <w:rsid w:val="004A3028"/>
    <w:rsid w:val="004A39D7"/>
    <w:rsid w:val="004B3561"/>
    <w:rsid w:val="004C1906"/>
    <w:rsid w:val="004C6039"/>
    <w:rsid w:val="004D6A14"/>
    <w:rsid w:val="00526C05"/>
    <w:rsid w:val="0052756B"/>
    <w:rsid w:val="00541F3D"/>
    <w:rsid w:val="00545F4F"/>
    <w:rsid w:val="00546605"/>
    <w:rsid w:val="00546952"/>
    <w:rsid w:val="00565989"/>
    <w:rsid w:val="00566621"/>
    <w:rsid w:val="0057446A"/>
    <w:rsid w:val="0059193B"/>
    <w:rsid w:val="005A1AE8"/>
    <w:rsid w:val="005A76E9"/>
    <w:rsid w:val="005A796B"/>
    <w:rsid w:val="005A7F02"/>
    <w:rsid w:val="005B25CE"/>
    <w:rsid w:val="005C6B7F"/>
    <w:rsid w:val="005D28DE"/>
    <w:rsid w:val="005D4EAB"/>
    <w:rsid w:val="005D5504"/>
    <w:rsid w:val="005F0EA3"/>
    <w:rsid w:val="00600593"/>
    <w:rsid w:val="006035F3"/>
    <w:rsid w:val="006058CF"/>
    <w:rsid w:val="00605916"/>
    <w:rsid w:val="0061043F"/>
    <w:rsid w:val="006106FE"/>
    <w:rsid w:val="006208AA"/>
    <w:rsid w:val="00621439"/>
    <w:rsid w:val="006215DB"/>
    <w:rsid w:val="006232ED"/>
    <w:rsid w:val="00641046"/>
    <w:rsid w:val="00650A8A"/>
    <w:rsid w:val="00650C85"/>
    <w:rsid w:val="00651733"/>
    <w:rsid w:val="00661C2E"/>
    <w:rsid w:val="0066766F"/>
    <w:rsid w:val="006815D0"/>
    <w:rsid w:val="00681DBA"/>
    <w:rsid w:val="00684682"/>
    <w:rsid w:val="00686D80"/>
    <w:rsid w:val="00686E9F"/>
    <w:rsid w:val="006A756A"/>
    <w:rsid w:val="006B487D"/>
    <w:rsid w:val="006C011B"/>
    <w:rsid w:val="006C098C"/>
    <w:rsid w:val="006C1769"/>
    <w:rsid w:val="006D248A"/>
    <w:rsid w:val="006D3024"/>
    <w:rsid w:val="006D58E5"/>
    <w:rsid w:val="006F19E5"/>
    <w:rsid w:val="006F21A2"/>
    <w:rsid w:val="00701CD3"/>
    <w:rsid w:val="0075525E"/>
    <w:rsid w:val="00760ADA"/>
    <w:rsid w:val="00765E6D"/>
    <w:rsid w:val="0077271E"/>
    <w:rsid w:val="00793679"/>
    <w:rsid w:val="007A555B"/>
    <w:rsid w:val="007A55C0"/>
    <w:rsid w:val="007B40DE"/>
    <w:rsid w:val="007B6951"/>
    <w:rsid w:val="007C1D40"/>
    <w:rsid w:val="007D2433"/>
    <w:rsid w:val="00812B66"/>
    <w:rsid w:val="0082735E"/>
    <w:rsid w:val="008337CF"/>
    <w:rsid w:val="00835623"/>
    <w:rsid w:val="0085427F"/>
    <w:rsid w:val="008601A2"/>
    <w:rsid w:val="008667AC"/>
    <w:rsid w:val="008A1CC9"/>
    <w:rsid w:val="008A5DCF"/>
    <w:rsid w:val="008D2745"/>
    <w:rsid w:val="008D31FE"/>
    <w:rsid w:val="008D58BB"/>
    <w:rsid w:val="008E1CF1"/>
    <w:rsid w:val="00904A19"/>
    <w:rsid w:val="00906DC5"/>
    <w:rsid w:val="009073B2"/>
    <w:rsid w:val="00930A85"/>
    <w:rsid w:val="00933755"/>
    <w:rsid w:val="00934C2A"/>
    <w:rsid w:val="00947CD1"/>
    <w:rsid w:val="00976E58"/>
    <w:rsid w:val="00980291"/>
    <w:rsid w:val="009B3F7E"/>
    <w:rsid w:val="009B5591"/>
    <w:rsid w:val="009C0537"/>
    <w:rsid w:val="009C3A28"/>
    <w:rsid w:val="009D0CF7"/>
    <w:rsid w:val="009D4C46"/>
    <w:rsid w:val="009E1EF3"/>
    <w:rsid w:val="009E20D1"/>
    <w:rsid w:val="009E216D"/>
    <w:rsid w:val="009E410A"/>
    <w:rsid w:val="009E5FCB"/>
    <w:rsid w:val="009F3302"/>
    <w:rsid w:val="00A01D1A"/>
    <w:rsid w:val="00A038E6"/>
    <w:rsid w:val="00A10422"/>
    <w:rsid w:val="00A120E5"/>
    <w:rsid w:val="00A23532"/>
    <w:rsid w:val="00A23ABA"/>
    <w:rsid w:val="00A36CF9"/>
    <w:rsid w:val="00A4502A"/>
    <w:rsid w:val="00A55E68"/>
    <w:rsid w:val="00A62AA6"/>
    <w:rsid w:val="00A8092A"/>
    <w:rsid w:val="00A8672A"/>
    <w:rsid w:val="00AA6AFD"/>
    <w:rsid w:val="00AB46B0"/>
    <w:rsid w:val="00AC0A53"/>
    <w:rsid w:val="00AD5EF2"/>
    <w:rsid w:val="00AE45FD"/>
    <w:rsid w:val="00AF05AC"/>
    <w:rsid w:val="00AF631F"/>
    <w:rsid w:val="00B00E77"/>
    <w:rsid w:val="00B02571"/>
    <w:rsid w:val="00B06BD7"/>
    <w:rsid w:val="00B12963"/>
    <w:rsid w:val="00B16978"/>
    <w:rsid w:val="00B251EA"/>
    <w:rsid w:val="00B352E2"/>
    <w:rsid w:val="00B40CC5"/>
    <w:rsid w:val="00B61AA5"/>
    <w:rsid w:val="00B75848"/>
    <w:rsid w:val="00B90461"/>
    <w:rsid w:val="00B905FE"/>
    <w:rsid w:val="00B974A8"/>
    <w:rsid w:val="00B9763C"/>
    <w:rsid w:val="00BA56BA"/>
    <w:rsid w:val="00BA5A2C"/>
    <w:rsid w:val="00BC09FB"/>
    <w:rsid w:val="00BC5CE7"/>
    <w:rsid w:val="00BD4B6D"/>
    <w:rsid w:val="00BE3886"/>
    <w:rsid w:val="00BE654E"/>
    <w:rsid w:val="00BF7B82"/>
    <w:rsid w:val="00C142EE"/>
    <w:rsid w:val="00C1474C"/>
    <w:rsid w:val="00C15590"/>
    <w:rsid w:val="00C16B28"/>
    <w:rsid w:val="00C224B1"/>
    <w:rsid w:val="00C267C8"/>
    <w:rsid w:val="00C27FA3"/>
    <w:rsid w:val="00C406A8"/>
    <w:rsid w:val="00C45594"/>
    <w:rsid w:val="00C52914"/>
    <w:rsid w:val="00C63EB1"/>
    <w:rsid w:val="00C75305"/>
    <w:rsid w:val="00C76B01"/>
    <w:rsid w:val="00C8038C"/>
    <w:rsid w:val="00C86527"/>
    <w:rsid w:val="00C94B9E"/>
    <w:rsid w:val="00C95C74"/>
    <w:rsid w:val="00CB186E"/>
    <w:rsid w:val="00CC0E3C"/>
    <w:rsid w:val="00CC1421"/>
    <w:rsid w:val="00CD4181"/>
    <w:rsid w:val="00CE602D"/>
    <w:rsid w:val="00CF12B0"/>
    <w:rsid w:val="00D04746"/>
    <w:rsid w:val="00D04EF7"/>
    <w:rsid w:val="00D0679F"/>
    <w:rsid w:val="00D07CD2"/>
    <w:rsid w:val="00D10C8F"/>
    <w:rsid w:val="00D1431C"/>
    <w:rsid w:val="00D35DA3"/>
    <w:rsid w:val="00D37416"/>
    <w:rsid w:val="00D62409"/>
    <w:rsid w:val="00D64341"/>
    <w:rsid w:val="00D7669A"/>
    <w:rsid w:val="00D777AC"/>
    <w:rsid w:val="00D77818"/>
    <w:rsid w:val="00D832DF"/>
    <w:rsid w:val="00D83508"/>
    <w:rsid w:val="00D85905"/>
    <w:rsid w:val="00D95637"/>
    <w:rsid w:val="00DB40D3"/>
    <w:rsid w:val="00DD48FA"/>
    <w:rsid w:val="00DD6026"/>
    <w:rsid w:val="00DF026D"/>
    <w:rsid w:val="00DF4C20"/>
    <w:rsid w:val="00DF6959"/>
    <w:rsid w:val="00E00CBF"/>
    <w:rsid w:val="00E01A01"/>
    <w:rsid w:val="00E1141F"/>
    <w:rsid w:val="00E1466B"/>
    <w:rsid w:val="00E14B48"/>
    <w:rsid w:val="00E7173D"/>
    <w:rsid w:val="00E71C3A"/>
    <w:rsid w:val="00E743CC"/>
    <w:rsid w:val="00E7684B"/>
    <w:rsid w:val="00E841C4"/>
    <w:rsid w:val="00EA569D"/>
    <w:rsid w:val="00EC5DBA"/>
    <w:rsid w:val="00ED05ED"/>
    <w:rsid w:val="00ED0F82"/>
    <w:rsid w:val="00ED4255"/>
    <w:rsid w:val="00ED71D8"/>
    <w:rsid w:val="00EE261B"/>
    <w:rsid w:val="00EE690C"/>
    <w:rsid w:val="00EF5441"/>
    <w:rsid w:val="00EF61ED"/>
    <w:rsid w:val="00F0541E"/>
    <w:rsid w:val="00F250F8"/>
    <w:rsid w:val="00F371BC"/>
    <w:rsid w:val="00F3750C"/>
    <w:rsid w:val="00F43722"/>
    <w:rsid w:val="00F5449C"/>
    <w:rsid w:val="00F6467C"/>
    <w:rsid w:val="00F75ACF"/>
    <w:rsid w:val="00F81488"/>
    <w:rsid w:val="00F97F40"/>
    <w:rsid w:val="00FA653A"/>
    <w:rsid w:val="00FE07A7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5D6B5"/>
  <w14:defaultImageDpi w14:val="300"/>
  <w15:docId w15:val="{AD72E965-36D8-43A8-99C7-2E118684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86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6ED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743CC"/>
    <w:rPr>
      <w:color w:val="0000FF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5B25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B25CE"/>
  </w:style>
  <w:style w:type="character" w:styleId="Paginanummer">
    <w:name w:val="page number"/>
    <w:basedOn w:val="Standaardalinea-lettertype"/>
    <w:uiPriority w:val="99"/>
    <w:semiHidden/>
    <w:unhideWhenUsed/>
    <w:rsid w:val="005B25CE"/>
  </w:style>
  <w:style w:type="character" w:styleId="Zwaar">
    <w:name w:val="Strong"/>
    <w:basedOn w:val="Standaardalinea-lettertype"/>
    <w:uiPriority w:val="22"/>
    <w:qFormat/>
    <w:rsid w:val="00947CD1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A867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298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l4d.ugent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Bostoen</dc:creator>
  <cp:keywords/>
  <dc:description/>
  <cp:lastModifiedBy>Heidi Goes</cp:lastModifiedBy>
  <cp:revision>6</cp:revision>
  <dcterms:created xsi:type="dcterms:W3CDTF">2020-09-17T11:54:00Z</dcterms:created>
  <dcterms:modified xsi:type="dcterms:W3CDTF">2023-09-21T05:56:00Z</dcterms:modified>
</cp:coreProperties>
</file>