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90661" w14:textId="06877EF9" w:rsidR="00736965" w:rsidRPr="00B8091B" w:rsidRDefault="00662D68">
      <w:pPr>
        <w:rPr>
          <w:b/>
          <w:lang w:val="en-GB"/>
        </w:rPr>
      </w:pPr>
      <w:r w:rsidRPr="00B8091B">
        <w:rPr>
          <w:b/>
          <w:lang w:val="en-GB"/>
        </w:rPr>
        <w:t xml:space="preserve">Topics for MA African Studies dissertations supervised by </w:t>
      </w:r>
      <w:r w:rsidR="00736965" w:rsidRPr="00B8091B">
        <w:rPr>
          <w:b/>
          <w:lang w:val="en-GB"/>
        </w:rPr>
        <w:t>Prof. Dr. K. Stroeken</w:t>
      </w:r>
    </w:p>
    <w:p w14:paraId="6B0AB24A" w14:textId="0DC8CE26" w:rsidR="00662D68" w:rsidRPr="00B8091B" w:rsidRDefault="00662D68" w:rsidP="000635EE">
      <w:pPr>
        <w:rPr>
          <w:lang w:val="en-GB"/>
        </w:rPr>
      </w:pPr>
      <w:r w:rsidRPr="00B8091B">
        <w:rPr>
          <w:lang w:val="en-GB"/>
        </w:rPr>
        <w:t>Any anthropological topic related to the region of Africa is welcome, with the inclusion of the African dia</w:t>
      </w:r>
      <w:r w:rsidRPr="00B8091B">
        <w:rPr>
          <w:lang w:val="en-GB"/>
        </w:rPr>
        <w:t>s</w:t>
      </w:r>
      <w:r w:rsidRPr="00B8091B">
        <w:rPr>
          <w:lang w:val="en-GB"/>
        </w:rPr>
        <w:t>pora in Europe, Asia</w:t>
      </w:r>
      <w:r w:rsidR="00A453E5" w:rsidRPr="00B8091B">
        <w:rPr>
          <w:lang w:val="en-GB"/>
        </w:rPr>
        <w:t xml:space="preserve"> and</w:t>
      </w:r>
      <w:r w:rsidRPr="00B8091B">
        <w:rPr>
          <w:lang w:val="en-GB"/>
        </w:rPr>
        <w:t xml:space="preserve"> Latin-Am</w:t>
      </w:r>
      <w:r w:rsidRPr="00B8091B">
        <w:rPr>
          <w:lang w:val="en-GB"/>
        </w:rPr>
        <w:t>erica</w:t>
      </w:r>
      <w:r w:rsidRPr="00B8091B">
        <w:rPr>
          <w:lang w:val="en-GB"/>
        </w:rPr>
        <w:t>. Qualitative data-collection is an advantage.</w:t>
      </w:r>
    </w:p>
    <w:p w14:paraId="27972803" w14:textId="73BD9099" w:rsidR="000635EE" w:rsidRPr="00B8091B" w:rsidRDefault="00662D68" w:rsidP="000635EE">
      <w:pPr>
        <w:rPr>
          <w:lang w:val="en-GB"/>
        </w:rPr>
      </w:pPr>
      <w:r w:rsidRPr="00B8091B">
        <w:rPr>
          <w:lang w:val="en-GB"/>
        </w:rPr>
        <w:t xml:space="preserve">For more details </w:t>
      </w:r>
      <w:r w:rsidR="003650AF" w:rsidRPr="00B8091B">
        <w:rPr>
          <w:lang w:val="en-GB"/>
        </w:rPr>
        <w:t>contact</w:t>
      </w:r>
      <w:r w:rsidRPr="00B8091B">
        <w:rPr>
          <w:lang w:val="en-GB"/>
        </w:rPr>
        <w:t xml:space="preserve"> me</w:t>
      </w:r>
      <w:r w:rsidR="00A453E5" w:rsidRPr="00B8091B">
        <w:rPr>
          <w:lang w:val="en-GB"/>
        </w:rPr>
        <w:t>:</w:t>
      </w:r>
      <w:r w:rsidR="0088246F" w:rsidRPr="00B8091B">
        <w:rPr>
          <w:lang w:val="en-GB"/>
        </w:rPr>
        <w:t xml:space="preserve"> </w:t>
      </w:r>
      <w:r w:rsidR="003650AF" w:rsidRPr="00B8091B">
        <w:rPr>
          <w:lang w:val="en-GB"/>
        </w:rPr>
        <w:t>koen.stroeken@ugent.be</w:t>
      </w:r>
    </w:p>
    <w:p w14:paraId="6DC4D97F" w14:textId="6647A805" w:rsidR="00662D68" w:rsidRPr="00B8091B" w:rsidRDefault="00662D68" w:rsidP="000635EE">
      <w:pPr>
        <w:rPr>
          <w:lang w:val="en-GB"/>
        </w:rPr>
      </w:pPr>
      <w:r w:rsidRPr="00B8091B">
        <w:rPr>
          <w:lang w:val="en-GB"/>
        </w:rPr>
        <w:t xml:space="preserve">Some topics: </w:t>
      </w:r>
    </w:p>
    <w:p w14:paraId="49B16098" w14:textId="5D16950D" w:rsidR="001A767E" w:rsidRPr="00B8091B" w:rsidRDefault="001A767E" w:rsidP="000635EE">
      <w:pPr>
        <w:pStyle w:val="ListParagraph"/>
        <w:ind w:left="1080"/>
        <w:rPr>
          <w:lang w:val="en-GB"/>
        </w:rPr>
      </w:pPr>
    </w:p>
    <w:p w14:paraId="34D383C2" w14:textId="6E28B55C" w:rsidR="001A767E" w:rsidRPr="00B8091B" w:rsidRDefault="00AA4B60" w:rsidP="001A767E">
      <w:pPr>
        <w:pStyle w:val="ListParagraph"/>
        <w:numPr>
          <w:ilvl w:val="0"/>
          <w:numId w:val="2"/>
        </w:numPr>
        <w:rPr>
          <w:lang w:val="en-GB"/>
        </w:rPr>
      </w:pPr>
      <w:r w:rsidRPr="00B8091B">
        <w:rPr>
          <w:lang w:val="en-GB"/>
        </w:rPr>
        <w:t>Ant</w:t>
      </w:r>
      <w:r w:rsidR="00662D68" w:rsidRPr="00B8091B">
        <w:rPr>
          <w:lang w:val="en-GB"/>
        </w:rPr>
        <w:t>h</w:t>
      </w:r>
      <w:r w:rsidRPr="00B8091B">
        <w:rPr>
          <w:lang w:val="en-GB"/>
        </w:rPr>
        <w:t>ropolo</w:t>
      </w:r>
      <w:r w:rsidR="00662D68" w:rsidRPr="00B8091B">
        <w:rPr>
          <w:lang w:val="en-GB"/>
        </w:rPr>
        <w:t>gy of medicine, power and the senses</w:t>
      </w:r>
    </w:p>
    <w:p w14:paraId="79B33994" w14:textId="7DD2FFDC" w:rsidR="00662D68" w:rsidRPr="00B8091B" w:rsidRDefault="00662D68" w:rsidP="00662D68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 xml:space="preserve">The Indian Ocean Medicinal System </w:t>
      </w:r>
    </w:p>
    <w:p w14:paraId="31726977" w14:textId="2F903AE1" w:rsidR="00280B98" w:rsidRPr="00B8091B" w:rsidRDefault="00280B98" w:rsidP="001342C9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 xml:space="preserve">Stigma in Tanzania: </w:t>
      </w:r>
      <w:r w:rsidR="00662D68" w:rsidRPr="00B8091B">
        <w:rPr>
          <w:lang w:val="en-GB"/>
        </w:rPr>
        <w:t>albinism</w:t>
      </w:r>
      <w:r w:rsidRPr="00B8091B">
        <w:rPr>
          <w:lang w:val="en-GB"/>
        </w:rPr>
        <w:t xml:space="preserve">, </w:t>
      </w:r>
      <w:r w:rsidR="00662D68" w:rsidRPr="00B8091B">
        <w:rPr>
          <w:lang w:val="en-GB"/>
        </w:rPr>
        <w:t>disability</w:t>
      </w:r>
    </w:p>
    <w:p w14:paraId="0D44D8B8" w14:textId="6170A39D" w:rsidR="00AA4765" w:rsidRPr="00B8091B" w:rsidRDefault="00662D68" w:rsidP="00AA4765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>Apply</w:t>
      </w:r>
      <w:r w:rsidR="00AA4765" w:rsidRPr="00B8091B">
        <w:rPr>
          <w:lang w:val="en-GB"/>
        </w:rPr>
        <w:t xml:space="preserve"> Ing</w:t>
      </w:r>
      <w:r w:rsidRPr="00B8091B">
        <w:rPr>
          <w:lang w:val="en-GB"/>
        </w:rPr>
        <w:t xml:space="preserve">old’s ‘dwelling perspective’ to </w:t>
      </w:r>
      <w:r w:rsidR="00AA4765" w:rsidRPr="00B8091B">
        <w:rPr>
          <w:lang w:val="en-GB"/>
        </w:rPr>
        <w:t xml:space="preserve">Hadza </w:t>
      </w:r>
      <w:r w:rsidRPr="00B8091B">
        <w:rPr>
          <w:lang w:val="en-GB"/>
        </w:rPr>
        <w:t>culture</w:t>
      </w:r>
    </w:p>
    <w:p w14:paraId="253AC032" w14:textId="6300E1EE" w:rsidR="00AA4765" w:rsidRPr="00B8091B" w:rsidRDefault="00662D68" w:rsidP="00AA4765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>Multi-sensorial</w:t>
      </w:r>
      <w:r w:rsidR="00AA4765" w:rsidRPr="00B8091B">
        <w:rPr>
          <w:lang w:val="en-GB"/>
        </w:rPr>
        <w:t xml:space="preserve"> et</w:t>
      </w:r>
      <w:r w:rsidRPr="00B8091B">
        <w:rPr>
          <w:lang w:val="en-GB"/>
        </w:rPr>
        <w:t>hnography of healing</w:t>
      </w:r>
      <w:r w:rsidR="00AA4765" w:rsidRPr="00B8091B">
        <w:rPr>
          <w:lang w:val="en-GB"/>
        </w:rPr>
        <w:t xml:space="preserve"> in </w:t>
      </w:r>
      <w:r w:rsidRPr="00B8091B">
        <w:rPr>
          <w:lang w:val="en-GB"/>
        </w:rPr>
        <w:t>a region of Africa</w:t>
      </w:r>
    </w:p>
    <w:p w14:paraId="59EBFE3A" w14:textId="7DE6508C" w:rsidR="009B2B2A" w:rsidRPr="00B8091B" w:rsidRDefault="00662D68" w:rsidP="009B2B2A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>Conceptualisation of unknown tropical diseases</w:t>
      </w:r>
    </w:p>
    <w:p w14:paraId="4D84DC86" w14:textId="5363E533" w:rsidR="009B2B2A" w:rsidRPr="00B8091B" w:rsidRDefault="00662D68" w:rsidP="009B2B2A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>African</w:t>
      </w:r>
      <w:r w:rsidR="009B2B2A" w:rsidRPr="00B8091B">
        <w:rPr>
          <w:lang w:val="en-GB"/>
        </w:rPr>
        <w:t xml:space="preserve"> identit</w:t>
      </w:r>
      <w:r w:rsidRPr="00B8091B">
        <w:rPr>
          <w:lang w:val="en-GB"/>
        </w:rPr>
        <w:t>y and syncretism</w:t>
      </w:r>
      <w:r w:rsidR="009B2B2A" w:rsidRPr="00B8091B">
        <w:rPr>
          <w:lang w:val="en-GB"/>
        </w:rPr>
        <w:t xml:space="preserve"> in </w:t>
      </w:r>
      <w:r w:rsidRPr="00B8091B">
        <w:rPr>
          <w:lang w:val="en-GB"/>
        </w:rPr>
        <w:t>Afro-Colombian</w:t>
      </w:r>
      <w:r w:rsidR="009B2B2A" w:rsidRPr="00B8091B">
        <w:rPr>
          <w:lang w:val="en-GB"/>
        </w:rPr>
        <w:t xml:space="preserve"> Palenque </w:t>
      </w:r>
    </w:p>
    <w:p w14:paraId="70D1B5DE" w14:textId="3607ADC2" w:rsidR="00E87352" w:rsidRPr="00B8091B" w:rsidRDefault="00662D68" w:rsidP="001342C9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>Compare Hip hop muzic and cultu</w:t>
      </w:r>
      <w:r w:rsidR="00E87352" w:rsidRPr="00B8091B">
        <w:rPr>
          <w:lang w:val="en-GB"/>
        </w:rPr>
        <w:t>r</w:t>
      </w:r>
      <w:r w:rsidRPr="00B8091B">
        <w:rPr>
          <w:lang w:val="en-GB"/>
        </w:rPr>
        <w:t>e in Senegal and</w:t>
      </w:r>
      <w:r w:rsidR="00E87352" w:rsidRPr="00B8091B">
        <w:rPr>
          <w:lang w:val="en-GB"/>
        </w:rPr>
        <w:t xml:space="preserve"> Tanzania</w:t>
      </w:r>
    </w:p>
    <w:p w14:paraId="73BA3309" w14:textId="5E5422D5" w:rsidR="000635EE" w:rsidRPr="00B8091B" w:rsidRDefault="004C7258" w:rsidP="000635EE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>…</w:t>
      </w:r>
    </w:p>
    <w:p w14:paraId="5CC9376B" w14:textId="77777777" w:rsidR="000635EE" w:rsidRPr="00B8091B" w:rsidRDefault="000635EE" w:rsidP="000635EE">
      <w:pPr>
        <w:pStyle w:val="ListParagraph"/>
        <w:ind w:left="1080"/>
        <w:rPr>
          <w:lang w:val="en-GB"/>
        </w:rPr>
      </w:pPr>
    </w:p>
    <w:p w14:paraId="4944CF17" w14:textId="0300CF87" w:rsidR="000635EE" w:rsidRPr="00B8091B" w:rsidRDefault="00662D68" w:rsidP="000635EE">
      <w:pPr>
        <w:pStyle w:val="ListParagraph"/>
        <w:numPr>
          <w:ilvl w:val="0"/>
          <w:numId w:val="2"/>
        </w:numPr>
        <w:rPr>
          <w:lang w:val="en-GB"/>
        </w:rPr>
      </w:pPr>
      <w:r w:rsidRPr="00B8091B">
        <w:rPr>
          <w:lang w:val="en-GB"/>
        </w:rPr>
        <w:t>Materiality, affect and ontology</w:t>
      </w:r>
    </w:p>
    <w:p w14:paraId="6FC971B4" w14:textId="11018320" w:rsidR="000635EE" w:rsidRPr="00B8091B" w:rsidRDefault="000635EE" w:rsidP="000635EE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>Ant</w:t>
      </w:r>
      <w:r w:rsidR="00A453E5" w:rsidRPr="00B8091B">
        <w:rPr>
          <w:lang w:val="en-GB"/>
        </w:rPr>
        <w:t>hropology of</w:t>
      </w:r>
      <w:r w:rsidRPr="00B8091B">
        <w:rPr>
          <w:lang w:val="en-GB"/>
        </w:rPr>
        <w:t xml:space="preserve"> diaspora </w:t>
      </w:r>
      <w:r w:rsidR="00662D68" w:rsidRPr="00B8091B">
        <w:rPr>
          <w:lang w:val="en-GB"/>
        </w:rPr>
        <w:t>affects</w:t>
      </w:r>
      <w:r w:rsidR="00A453E5" w:rsidRPr="00B8091B">
        <w:rPr>
          <w:lang w:val="en-GB"/>
        </w:rPr>
        <w:t xml:space="preserve"> (cases of identity, racism, colonial remnants,…)</w:t>
      </w:r>
    </w:p>
    <w:p w14:paraId="786C420A" w14:textId="2C9A5FE1" w:rsidR="000635EE" w:rsidRPr="00B8091B" w:rsidRDefault="00662D68" w:rsidP="00932651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>From ‘the biography of things’ to ‘ontology’</w:t>
      </w:r>
      <w:r w:rsidR="000635EE" w:rsidRPr="00B8091B">
        <w:rPr>
          <w:lang w:val="en-GB"/>
        </w:rPr>
        <w:t xml:space="preserve"> </w:t>
      </w:r>
      <w:r w:rsidRPr="00B8091B">
        <w:rPr>
          <w:lang w:val="en-GB"/>
        </w:rPr>
        <w:t>(case</w:t>
      </w:r>
      <w:r w:rsidR="00A453E5" w:rsidRPr="00B8091B">
        <w:rPr>
          <w:lang w:val="en-GB"/>
        </w:rPr>
        <w:t>s</w:t>
      </w:r>
      <w:r w:rsidRPr="00B8091B">
        <w:rPr>
          <w:lang w:val="en-GB"/>
        </w:rPr>
        <w:t xml:space="preserve"> of visual/material cultu</w:t>
      </w:r>
      <w:r w:rsidR="000635EE" w:rsidRPr="00B8091B">
        <w:rPr>
          <w:lang w:val="en-GB"/>
        </w:rPr>
        <w:t>r</w:t>
      </w:r>
      <w:r w:rsidRPr="00B8091B">
        <w:rPr>
          <w:lang w:val="en-GB"/>
        </w:rPr>
        <w:t>es)</w:t>
      </w:r>
      <w:r w:rsidR="000635EE" w:rsidRPr="00B8091B">
        <w:rPr>
          <w:lang w:val="en-GB"/>
        </w:rPr>
        <w:t xml:space="preserve"> </w:t>
      </w:r>
    </w:p>
    <w:p w14:paraId="48D3013B" w14:textId="3CCE9AD4" w:rsidR="000635EE" w:rsidRPr="00B8091B" w:rsidRDefault="000635EE" w:rsidP="000635EE">
      <w:pPr>
        <w:pStyle w:val="ListParagraph"/>
        <w:numPr>
          <w:ilvl w:val="0"/>
          <w:numId w:val="3"/>
        </w:numPr>
        <w:rPr>
          <w:lang w:val="en-GB"/>
        </w:rPr>
      </w:pPr>
      <w:r w:rsidRPr="00B8091B">
        <w:rPr>
          <w:lang w:val="en-GB"/>
        </w:rPr>
        <w:t>…</w:t>
      </w:r>
      <w:bookmarkStart w:id="0" w:name="_GoBack"/>
      <w:bookmarkEnd w:id="0"/>
    </w:p>
    <w:p w14:paraId="49DE0EF5" w14:textId="77777777" w:rsidR="009B21F5" w:rsidRPr="00B8091B" w:rsidRDefault="00662D68" w:rsidP="00280B98">
      <w:pPr>
        <w:pStyle w:val="ListParagraph"/>
        <w:numPr>
          <w:ilvl w:val="0"/>
          <w:numId w:val="2"/>
        </w:numPr>
        <w:rPr>
          <w:lang w:val="en-GB"/>
        </w:rPr>
      </w:pPr>
      <w:r w:rsidRPr="00B8091B">
        <w:rPr>
          <w:lang w:val="en-GB"/>
        </w:rPr>
        <w:t>Digital a</w:t>
      </w:r>
      <w:r w:rsidR="004C7258" w:rsidRPr="00B8091B">
        <w:rPr>
          <w:lang w:val="en-GB"/>
        </w:rPr>
        <w:t>nt</w:t>
      </w:r>
      <w:r w:rsidR="009B21F5" w:rsidRPr="00B8091B">
        <w:rPr>
          <w:lang w:val="en-GB"/>
        </w:rPr>
        <w:t>hropology</w:t>
      </w:r>
    </w:p>
    <w:p w14:paraId="6704BA89" w14:textId="65996939" w:rsidR="00662D68" w:rsidRPr="00B8091B" w:rsidRDefault="009B21F5" w:rsidP="009B21F5">
      <w:pPr>
        <w:pStyle w:val="ListParagraph"/>
        <w:rPr>
          <w:lang w:val="en-GB"/>
        </w:rPr>
      </w:pPr>
      <w:r w:rsidRPr="00B8091B">
        <w:rPr>
          <w:lang w:val="en-GB"/>
        </w:rPr>
        <w:t xml:space="preserve">- cases of </w:t>
      </w:r>
      <w:r w:rsidR="00662D68" w:rsidRPr="00B8091B">
        <w:rPr>
          <w:lang w:val="en-GB"/>
        </w:rPr>
        <w:t>participative democracy in Africa</w:t>
      </w:r>
    </w:p>
    <w:p w14:paraId="2C9EE694" w14:textId="77777777" w:rsidR="009B21F5" w:rsidRPr="00B8091B" w:rsidRDefault="009B21F5" w:rsidP="009B21F5">
      <w:pPr>
        <w:pStyle w:val="ListParagraph"/>
        <w:rPr>
          <w:lang w:val="en-GB"/>
        </w:rPr>
      </w:pPr>
    </w:p>
    <w:p w14:paraId="22F235A4" w14:textId="2D95CDCB" w:rsidR="003361D6" w:rsidRPr="00B8091B" w:rsidRDefault="00662D68" w:rsidP="00662D68">
      <w:pPr>
        <w:pStyle w:val="ListParagraph"/>
        <w:numPr>
          <w:ilvl w:val="0"/>
          <w:numId w:val="2"/>
        </w:numPr>
        <w:rPr>
          <w:lang w:val="en-GB"/>
        </w:rPr>
      </w:pPr>
      <w:r w:rsidRPr="00B8091B">
        <w:rPr>
          <w:lang w:val="en-GB"/>
        </w:rPr>
        <w:t>Ecological anthropology</w:t>
      </w:r>
    </w:p>
    <w:p w14:paraId="49668EF1" w14:textId="3D70D4C2" w:rsidR="009B21F5" w:rsidRPr="00B8091B" w:rsidRDefault="009B21F5" w:rsidP="009B21F5">
      <w:pPr>
        <w:pStyle w:val="ListParagraph"/>
        <w:rPr>
          <w:lang w:val="en-GB"/>
        </w:rPr>
      </w:pPr>
      <w:r w:rsidRPr="00B8091B">
        <w:rPr>
          <w:lang w:val="en-GB"/>
        </w:rPr>
        <w:t>- conservation park ecosystems; human-animal relations …</w:t>
      </w:r>
    </w:p>
    <w:p w14:paraId="670075E8" w14:textId="77777777" w:rsidR="009B21F5" w:rsidRPr="00B8091B" w:rsidRDefault="009B21F5" w:rsidP="009B21F5">
      <w:pPr>
        <w:pStyle w:val="ListParagraph"/>
        <w:rPr>
          <w:lang w:val="en-GB"/>
        </w:rPr>
      </w:pPr>
    </w:p>
    <w:p w14:paraId="36CE5DF1" w14:textId="4B3BEE80" w:rsidR="00A453E5" w:rsidRPr="00B8091B" w:rsidRDefault="00A453E5" w:rsidP="00A453E5">
      <w:pPr>
        <w:pStyle w:val="ListParagraph"/>
        <w:numPr>
          <w:ilvl w:val="0"/>
          <w:numId w:val="2"/>
        </w:numPr>
        <w:rPr>
          <w:lang w:val="en-GB"/>
        </w:rPr>
      </w:pPr>
      <w:r w:rsidRPr="00B8091B">
        <w:rPr>
          <w:lang w:val="en-GB"/>
        </w:rPr>
        <w:t>Anthropologizing history</w:t>
      </w:r>
    </w:p>
    <w:p w14:paraId="02101F19" w14:textId="03E28695" w:rsidR="00A453E5" w:rsidRPr="00B8091B" w:rsidRDefault="00A453E5" w:rsidP="00A453E5">
      <w:pPr>
        <w:pStyle w:val="ListParagraph"/>
        <w:rPr>
          <w:lang w:val="en-GB"/>
        </w:rPr>
      </w:pPr>
      <w:r w:rsidRPr="00B8091B">
        <w:rPr>
          <w:lang w:val="en-GB"/>
        </w:rPr>
        <w:t>-  The history of ANC freedom fighters based in Morogoro</w:t>
      </w:r>
    </w:p>
    <w:p w14:paraId="2451A772" w14:textId="7E23FBBA" w:rsidR="00A453E5" w:rsidRPr="00B8091B" w:rsidRDefault="00A453E5" w:rsidP="00A453E5">
      <w:pPr>
        <w:pStyle w:val="ListParagraph"/>
        <w:rPr>
          <w:lang w:val="en-GB"/>
        </w:rPr>
      </w:pPr>
      <w:r w:rsidRPr="00B8091B">
        <w:rPr>
          <w:lang w:val="en-GB"/>
        </w:rPr>
        <w:t xml:space="preserve">- </w:t>
      </w:r>
      <w:r w:rsidR="009B21F5" w:rsidRPr="00B8091B">
        <w:rPr>
          <w:lang w:val="en-GB"/>
        </w:rPr>
        <w:t xml:space="preserve"> Comparative study of initiatory rites of royal enthronement in the Great Lakes</w:t>
      </w:r>
    </w:p>
    <w:p w14:paraId="41008DAC" w14:textId="5178FD29" w:rsidR="0088246F" w:rsidRPr="00B8091B" w:rsidRDefault="00A453E5" w:rsidP="00A453E5">
      <w:pPr>
        <w:ind w:left="360"/>
        <w:rPr>
          <w:lang w:val="en-GB"/>
        </w:rPr>
      </w:pPr>
      <w:r w:rsidRPr="00B8091B">
        <w:rPr>
          <w:lang w:val="en-GB"/>
        </w:rPr>
        <w:t>…</w:t>
      </w:r>
    </w:p>
    <w:p w14:paraId="4D47E90F" w14:textId="77777777" w:rsidR="001A767E" w:rsidRPr="00B8091B" w:rsidRDefault="001A767E">
      <w:pPr>
        <w:rPr>
          <w:lang w:val="en-GB"/>
        </w:rPr>
      </w:pPr>
    </w:p>
    <w:sectPr w:rsidR="001A767E" w:rsidRPr="00B8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F7E26"/>
    <w:multiLevelType w:val="hybridMultilevel"/>
    <w:tmpl w:val="4BC66C56"/>
    <w:lvl w:ilvl="0" w:tplc="BA1EB84E">
      <w:start w:val="1"/>
      <w:numFmt w:val="decimal"/>
      <w:lvlText w:val="%1."/>
      <w:lvlJc w:val="left"/>
      <w:pPr>
        <w:ind w:left="720" w:hanging="360"/>
      </w:pPr>
      <w:rPr>
        <w:rFonts w:hint="default"/>
        <w:lang w:val="nl-B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066C9"/>
    <w:multiLevelType w:val="hybridMultilevel"/>
    <w:tmpl w:val="97669A40"/>
    <w:lvl w:ilvl="0" w:tplc="C59CA8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610DE2"/>
    <w:multiLevelType w:val="hybridMultilevel"/>
    <w:tmpl w:val="BC3A9822"/>
    <w:lvl w:ilvl="0" w:tplc="EB222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60"/>
    <w:rsid w:val="000635EE"/>
    <w:rsid w:val="000868B9"/>
    <w:rsid w:val="00095F30"/>
    <w:rsid w:val="000F449E"/>
    <w:rsid w:val="001229C1"/>
    <w:rsid w:val="001342C9"/>
    <w:rsid w:val="001A767E"/>
    <w:rsid w:val="00250200"/>
    <w:rsid w:val="00280B98"/>
    <w:rsid w:val="003361D6"/>
    <w:rsid w:val="003650AF"/>
    <w:rsid w:val="003F05BC"/>
    <w:rsid w:val="004C7258"/>
    <w:rsid w:val="00500E9F"/>
    <w:rsid w:val="005A14C8"/>
    <w:rsid w:val="00662D68"/>
    <w:rsid w:val="00736965"/>
    <w:rsid w:val="007E418F"/>
    <w:rsid w:val="0088246F"/>
    <w:rsid w:val="00957CF0"/>
    <w:rsid w:val="009B21F5"/>
    <w:rsid w:val="009B2B2A"/>
    <w:rsid w:val="00A453E5"/>
    <w:rsid w:val="00AA4765"/>
    <w:rsid w:val="00AA4B60"/>
    <w:rsid w:val="00B8091B"/>
    <w:rsid w:val="00DC2E0E"/>
    <w:rsid w:val="00E146E1"/>
    <w:rsid w:val="00E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605315"/>
  <w15:docId w15:val="{CB54471C-3F1A-4686-BA60-806C0932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Koenraad Stroeken</dc:creator>
  <cp:lastModifiedBy>koenraad stroeken</cp:lastModifiedBy>
  <cp:revision>4</cp:revision>
  <cp:lastPrinted>2015-05-31T13:12:00Z</cp:lastPrinted>
  <dcterms:created xsi:type="dcterms:W3CDTF">2019-09-25T15:05:00Z</dcterms:created>
  <dcterms:modified xsi:type="dcterms:W3CDTF">2019-09-25T15:24:00Z</dcterms:modified>
</cp:coreProperties>
</file>